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EDF" w:rsidRDefault="00EA0EDF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ab/>
        <w:t>Утверждаю:</w:t>
      </w:r>
    </w:p>
    <w:p w:rsidR="00EA0EDF" w:rsidRDefault="00EA0EDF" w:rsidP="00EA0EDF">
      <w:pPr>
        <w:pStyle w:val="a3"/>
        <w:ind w:left="3600" w:firstLine="72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Директор </w:t>
      </w:r>
      <w:r w:rsidRPr="00EA0E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КГП на </w:t>
      </w:r>
      <w:proofErr w:type="gramStart"/>
      <w:r w:rsidRPr="00EA0EDF">
        <w:rPr>
          <w:rFonts w:ascii="Times New Roman" w:hAnsi="Times New Roman" w:cs="Times New Roman"/>
          <w:b/>
          <w:sz w:val="28"/>
          <w:szCs w:val="28"/>
          <w:lang w:val="ru-RU"/>
        </w:rPr>
        <w:t>ПХВ  «</w:t>
      </w:r>
      <w:proofErr w:type="gramEnd"/>
      <w:r w:rsidRPr="00EA0EDF">
        <w:rPr>
          <w:rFonts w:ascii="Times New Roman" w:hAnsi="Times New Roman" w:cs="Times New Roman"/>
          <w:b/>
          <w:sz w:val="28"/>
          <w:szCs w:val="28"/>
          <w:lang w:val="ru-RU"/>
        </w:rPr>
        <w:t>Больница</w:t>
      </w:r>
    </w:p>
    <w:p w:rsidR="00EA0EDF" w:rsidRDefault="00EA0EDF" w:rsidP="00EA0EDF">
      <w:pPr>
        <w:pStyle w:val="a3"/>
        <w:ind w:left="432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A0EDF">
        <w:rPr>
          <w:rFonts w:ascii="Times New Roman" w:hAnsi="Times New Roman" w:cs="Times New Roman"/>
          <w:b/>
          <w:sz w:val="28"/>
          <w:szCs w:val="28"/>
          <w:lang w:val="ru-RU"/>
        </w:rPr>
        <w:t>скорой медицинской помощи» Управления здравоохранения области Абай</w:t>
      </w:r>
    </w:p>
    <w:p w:rsidR="00EA0EDF" w:rsidRDefault="00EA0EDF" w:rsidP="00EA0EDF">
      <w:pPr>
        <w:pStyle w:val="a3"/>
        <w:ind w:left="4320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___________________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Сабитов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Е.Т.</w:t>
      </w:r>
    </w:p>
    <w:p w:rsidR="00EA0EDF" w:rsidRPr="00EA0EDF" w:rsidRDefault="002F4EA5" w:rsidP="00EA0EDF">
      <w:pPr>
        <w:pStyle w:val="a3"/>
        <w:ind w:left="4320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10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декабрря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A0EDF">
        <w:rPr>
          <w:rFonts w:ascii="Times New Roman" w:hAnsi="Times New Roman" w:cs="Times New Roman"/>
          <w:b/>
          <w:sz w:val="28"/>
          <w:szCs w:val="28"/>
          <w:lang w:val="ru-RU"/>
        </w:rPr>
        <w:t>202</w:t>
      </w:r>
      <w:r w:rsidR="00E01786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="00EA0E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года</w:t>
      </w:r>
    </w:p>
    <w:p w:rsidR="00EA0EDF" w:rsidRDefault="00EA0EDF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A0EDF" w:rsidRDefault="00EA0EDF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465EA" w:rsidRDefault="002465EA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ПОРЯДОК </w:t>
      </w:r>
    </w:p>
    <w:p w:rsidR="002465EA" w:rsidRDefault="002465EA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информирования работниками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КГП на ПХВ </w:t>
      </w:r>
      <w:r w:rsidRPr="002465EA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Больница скорой медицинской помощи</w:t>
      </w:r>
      <w:r w:rsidRPr="002465EA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Управления здравоохранения области Абай</w:t>
      </w:r>
      <w:r w:rsidRPr="002465E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 фактах или возможных нарушениях антикоррупционного законодательства</w:t>
      </w:r>
    </w:p>
    <w:p w:rsidR="00D453FE" w:rsidRDefault="00D453FE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C19E7" w:rsidRPr="002465EA" w:rsidRDefault="000C19E7" w:rsidP="002465E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465EA" w:rsidRPr="00D453FE" w:rsidRDefault="002465EA" w:rsidP="002465EA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Содержание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1. Общие положения 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2. Сокращения и обозначения 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3. Термины и определения </w:t>
      </w:r>
    </w:p>
    <w:p w:rsidR="000C19E7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4.</w:t>
      </w:r>
      <w:r w:rsidR="000C19E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Порядок информирования о фактах или возможных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нарушениях антикоррупционного закон</w:t>
      </w:r>
      <w:r w:rsidR="00D453FE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дательства 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5. Порядок действий при выявлении факта коррупционных правонарушений.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6. Заключительные положения </w:t>
      </w:r>
    </w:p>
    <w:p w:rsidR="00EA0609" w:rsidRP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7. Приложени</w:t>
      </w:r>
      <w:r w:rsidR="00CB7861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2465EA" w:rsidRP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465EA" w:rsidRDefault="002465EA" w:rsidP="002465EA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b/>
          <w:sz w:val="28"/>
          <w:szCs w:val="28"/>
          <w:lang w:val="ru-RU"/>
        </w:rPr>
        <w:t>Общие положения.</w:t>
      </w:r>
    </w:p>
    <w:p w:rsidR="002465EA" w:rsidRPr="002465EA" w:rsidRDefault="002465EA" w:rsidP="00D453FE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47560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1.1. Порядок информирования работниками </w:t>
      </w:r>
      <w:r w:rsidR="00E41906">
        <w:rPr>
          <w:rFonts w:ascii="Times New Roman" w:hAnsi="Times New Roman" w:cs="Times New Roman"/>
          <w:sz w:val="28"/>
          <w:szCs w:val="28"/>
          <w:lang w:val="ru-RU"/>
        </w:rPr>
        <w:t xml:space="preserve">(далее – Порядок)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>КГП на ПХВ  «Больница скорой медицинской помощи» Управления здравоохранения области Абай</w:t>
      </w:r>
      <w:r w:rsidR="00E419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41906" w:rsidRPr="00E41906">
        <w:rPr>
          <w:rFonts w:ascii="Times New Roman" w:hAnsi="Times New Roman" w:cs="Times New Roman"/>
          <w:sz w:val="28"/>
          <w:szCs w:val="28"/>
          <w:lang w:val="ru-RU"/>
        </w:rPr>
        <w:t>(далее – БСМП)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7560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фактах или возможных нарушениях антикоррупционного законодательства разработан в соответствии с Законом РК о коррупции от 18.11.2015 года № 410</w:t>
      </w:r>
      <w:r w:rsidRPr="002465EA">
        <w:rPr>
          <w:rFonts w:ascii="Times New Roman" w:hAnsi="Times New Roman" w:cs="Times New Roman"/>
          <w:sz w:val="28"/>
          <w:szCs w:val="28"/>
        </w:rPr>
        <w:t>V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ЗРК «О противодействии коррупции»; Законом Республики Казахстан «О внесении изменений и дополнений в некоторые законодательные акты Республики Казахстан по вопросам противодействия коррупции и обеспечения безопасности лиц, подлежащих государственной защите» от 03.01.2023 № 188-</w:t>
      </w:r>
      <w:r w:rsidRPr="002465EA">
        <w:rPr>
          <w:rFonts w:ascii="Times New Roman" w:hAnsi="Times New Roman" w:cs="Times New Roman"/>
          <w:sz w:val="28"/>
          <w:szCs w:val="28"/>
        </w:rPr>
        <w:t>VII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ЗРК, Концепцией антикоррупционной политики Республики Казахстан на 2022-2026 годы, утвержденного Указом Президента РК от 02.02.2022 года №802. </w:t>
      </w:r>
    </w:p>
    <w:p w:rsidR="00D453FE" w:rsidRDefault="002465EA" w:rsidP="00E4190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1.2. </w:t>
      </w:r>
      <w:r w:rsidR="00E41906"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Порядок устанавливает алгоритм информирования работниками </w:t>
      </w:r>
      <w:r w:rsidR="00E41906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="00E41906"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 о фактах или возможных нарушениях антикоррупционного законодательства Республики Казахстан в </w:t>
      </w:r>
      <w:r w:rsidR="00E41906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="00E41906" w:rsidRPr="00E4190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41906" w:rsidRDefault="00E41906" w:rsidP="00E4190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Pr="00E41906" w:rsidRDefault="000C19E7" w:rsidP="00E41906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465EA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2. Сокращения и обозначения</w:t>
      </w:r>
    </w:p>
    <w:p w:rsidR="00D453FE" w:rsidRPr="00D453FE" w:rsidRDefault="00D453FE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53FE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2.1. В настоящих Порядках используются следующие сокращения и обозначения: 1) </w:t>
      </w:r>
      <w:r w:rsidR="00D453FE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D453FE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КГП на </w:t>
      </w:r>
      <w:proofErr w:type="gramStart"/>
      <w:r w:rsidR="00D453FE" w:rsidRPr="002465EA">
        <w:rPr>
          <w:rFonts w:ascii="Times New Roman" w:hAnsi="Times New Roman" w:cs="Times New Roman"/>
          <w:sz w:val="28"/>
          <w:szCs w:val="28"/>
          <w:lang w:val="ru-RU"/>
        </w:rPr>
        <w:t>ПХВ  «</w:t>
      </w:r>
      <w:proofErr w:type="gramEnd"/>
      <w:r w:rsidR="00D453FE" w:rsidRPr="002465EA">
        <w:rPr>
          <w:rFonts w:ascii="Times New Roman" w:hAnsi="Times New Roman" w:cs="Times New Roman"/>
          <w:sz w:val="28"/>
          <w:szCs w:val="28"/>
          <w:lang w:val="ru-RU"/>
        </w:rPr>
        <w:t>Больница скорой медицинской помощи» Управления здравоохранения области Абай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2) Порядок - Порядок информирования работниками </w:t>
      </w:r>
      <w:r w:rsidR="00D453FE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КГП на </w:t>
      </w:r>
      <w:proofErr w:type="gramStart"/>
      <w:r w:rsidR="00D453FE" w:rsidRPr="002465EA">
        <w:rPr>
          <w:rFonts w:ascii="Times New Roman" w:hAnsi="Times New Roman" w:cs="Times New Roman"/>
          <w:sz w:val="28"/>
          <w:szCs w:val="28"/>
          <w:lang w:val="ru-RU"/>
        </w:rPr>
        <w:t>ПХВ  «</w:t>
      </w:r>
      <w:proofErr w:type="gramEnd"/>
      <w:r w:rsidR="00D453FE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Больница скорой медицинской помощи» Управления здравоохранения области Абай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о фактах или возможных нарушениях антикоррупционного законодательства; </w:t>
      </w:r>
    </w:p>
    <w:p w:rsidR="00E41906" w:rsidRDefault="00E41906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3) Работник — физическое лицо, состоящее в трудовых отношениях с Предприятием. </w:t>
      </w:r>
    </w:p>
    <w:p w:rsidR="00E41906" w:rsidRDefault="00E41906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proofErr w:type="spellStart"/>
      <w:r w:rsidRPr="00E41906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 офицер - работник БСМП, выполняющий функции службы обеспечения соблюдения антикоррупционных норм. </w:t>
      </w:r>
    </w:p>
    <w:p w:rsidR="00E41906" w:rsidRDefault="00E41906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5) РК - Республика Казахстан. </w:t>
      </w:r>
    </w:p>
    <w:p w:rsidR="00E41906" w:rsidRPr="00E41906" w:rsidRDefault="00E41906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41906">
        <w:rPr>
          <w:rFonts w:ascii="Times New Roman" w:hAnsi="Times New Roman" w:cs="Times New Roman"/>
          <w:sz w:val="28"/>
          <w:szCs w:val="28"/>
          <w:lang w:val="ru-RU"/>
        </w:rPr>
        <w:t xml:space="preserve">6) Уведомление — сообщение Работником о фактах или возможных нарушениях антикоррупционного законодательства РК и/или фактах склонения к совершению коррупционного правонарушения. </w:t>
      </w:r>
    </w:p>
    <w:p w:rsidR="002465EA" w:rsidRDefault="00E41906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="002465EA" w:rsidRPr="002465EA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65EA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Журнал - Журнал регистрации уведомлений о фактах совершения коррупционных правонарушений; </w:t>
      </w:r>
    </w:p>
    <w:p w:rsidR="002465EA" w:rsidRDefault="00E41906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="002465EA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) Комиссия - Комиссия по проверке факта обращения работника в целях склонения работника </w:t>
      </w:r>
      <w:r w:rsidR="00D453FE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="002465EA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к совершению коррупционных правонарушений; </w:t>
      </w:r>
    </w:p>
    <w:p w:rsidR="00D453FE" w:rsidRDefault="00D453FE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465EA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>3. Термины и определения:</w:t>
      </w:r>
    </w:p>
    <w:p w:rsidR="00D453FE" w:rsidRPr="00D453FE" w:rsidRDefault="00D453FE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1) </w:t>
      </w:r>
      <w:r w:rsidRPr="00D453FE">
        <w:rPr>
          <w:rFonts w:ascii="Times New Roman" w:hAnsi="Times New Roman" w:cs="Times New Roman"/>
          <w:i/>
          <w:sz w:val="28"/>
          <w:szCs w:val="28"/>
          <w:lang w:val="ru-RU"/>
        </w:rPr>
        <w:t>коррупция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- незаконное использование лицами, занимающими ответственную государственную должность, лицами, уполномоченными на выполнение государственных функций, лицами, приравненными к лицам, уполномоченным на выполнение государственных функций, должностными лицами своих должностных (служебных) полномочий и связанных с ними возможностей в целях получения или извлечения лично или через посредников имущественных (неимущественных) благ и преимуществ для себя либо третьих лиц, а равно подкуп данных лиц путем предоставления благ и преимуществ;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 w:rsidRPr="00D453FE">
        <w:rPr>
          <w:rFonts w:ascii="Times New Roman" w:hAnsi="Times New Roman" w:cs="Times New Roman"/>
          <w:i/>
          <w:sz w:val="28"/>
          <w:szCs w:val="28"/>
          <w:lang w:val="ru-RU"/>
        </w:rPr>
        <w:t>противодействие коррупции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– деятельность субъектов противодействия коррупции в пределах своих полномочий по предупреждению коррупции, в том числе по формированию антикоррупционной культуры в обществе, выявлению и устранению причин и условий, способствующих совершению коррупционных правонарушений, а также по выявлению, пресечению, раскрытию и </w:t>
      </w:r>
      <w:proofErr w:type="gramStart"/>
      <w:r w:rsidRPr="002465EA">
        <w:rPr>
          <w:rFonts w:ascii="Times New Roman" w:hAnsi="Times New Roman" w:cs="Times New Roman"/>
          <w:sz w:val="28"/>
          <w:szCs w:val="28"/>
          <w:lang w:val="ru-RU"/>
        </w:rPr>
        <w:t>расследованию коррупционных правонарушений</w:t>
      </w:r>
      <w:proofErr w:type="gramEnd"/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и устранению их последствий;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Pr="00D453FE">
        <w:rPr>
          <w:rFonts w:ascii="Times New Roman" w:hAnsi="Times New Roman" w:cs="Times New Roman"/>
          <w:i/>
          <w:sz w:val="28"/>
          <w:szCs w:val="28"/>
          <w:lang w:val="ru-RU"/>
        </w:rPr>
        <w:t>коррупционное правонарушение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– имеющее признаки коррупции противоправное виновное деяние (действие или бездействие), за которое законом установлена административная или уголовная ответственность;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Pr="00D453FE">
        <w:rPr>
          <w:rFonts w:ascii="Times New Roman" w:hAnsi="Times New Roman" w:cs="Times New Roman"/>
          <w:i/>
          <w:sz w:val="28"/>
          <w:szCs w:val="28"/>
          <w:lang w:val="ru-RU"/>
        </w:rPr>
        <w:t>коррупционный риск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- возможность возникновения причин и условий, способствующих совершению коррупционных правонарушений;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5) </w:t>
      </w:r>
      <w:r w:rsidRPr="00D453FE">
        <w:rPr>
          <w:rFonts w:ascii="Times New Roman" w:hAnsi="Times New Roman" w:cs="Times New Roman"/>
          <w:i/>
          <w:sz w:val="28"/>
          <w:szCs w:val="28"/>
          <w:lang w:val="ru-RU"/>
        </w:rPr>
        <w:t>предупреждение коррупции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- деятельность субъектов противодействия коррупции по изучению, выявлению, ограничению и устранению причин и условий, способствующих совершению коррупционных правонарушений, путем разработки и внедрения системы превентивных мер;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6) </w:t>
      </w:r>
      <w:r w:rsidRPr="00D453FE">
        <w:rPr>
          <w:rFonts w:ascii="Times New Roman" w:hAnsi="Times New Roman" w:cs="Times New Roman"/>
          <w:i/>
          <w:sz w:val="28"/>
          <w:szCs w:val="28"/>
          <w:lang w:val="ru-RU"/>
        </w:rPr>
        <w:t>взятка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- получение должностным лицом, иностранным </w:t>
      </w:r>
      <w:proofErr w:type="spellStart"/>
      <w:r w:rsidRPr="002465EA">
        <w:rPr>
          <w:rFonts w:ascii="Times New Roman" w:hAnsi="Times New Roman" w:cs="Times New Roman"/>
          <w:sz w:val="28"/>
          <w:szCs w:val="28"/>
          <w:lang w:val="ru-RU"/>
        </w:rPr>
        <w:t>должностнымлицом</w:t>
      </w:r>
      <w:proofErr w:type="spellEnd"/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службе. </w:t>
      </w:r>
    </w:p>
    <w:p w:rsidR="00D453FE" w:rsidRDefault="00D453FE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453FE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Порядок информирования о фактах или возможных </w:t>
      </w:r>
    </w:p>
    <w:p w:rsidR="002465EA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>нарушениях антикоррупционного закон</w:t>
      </w:r>
      <w:r w:rsidR="00D453FE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>дательства</w:t>
      </w:r>
    </w:p>
    <w:p w:rsidR="00D453FE" w:rsidRPr="00D453FE" w:rsidRDefault="00D453FE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4.1. Информирование о фактах или возможных нарушениях антикоррупционного законодательства и о фактах обращения в целях склонения к совершению коррупционных правонарушений является обязанностью каждого </w:t>
      </w:r>
      <w:r w:rsidR="00EA0EDF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аботника 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4.2. Работники 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обязаны незамедлительно уведомлять своего непосредственного руководителя и </w:t>
      </w:r>
      <w:proofErr w:type="spellStart"/>
      <w:r w:rsidR="0094353C"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>омплаенс</w:t>
      </w:r>
      <w:proofErr w:type="spellEnd"/>
      <w:r w:rsidR="00A506EA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офицера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о фактах или обо всех случаях обращения к ним каких-либо лиц в целях склонения к совершению коррупционных правонарушений. </w:t>
      </w:r>
    </w:p>
    <w:p w:rsidR="00AA105C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4.3. Уведомление о фактах или возможных нарушениях анти</w:t>
      </w:r>
      <w:r w:rsidR="00AA105C">
        <w:rPr>
          <w:rFonts w:ascii="Times New Roman" w:hAnsi="Times New Roman" w:cs="Times New Roman"/>
          <w:sz w:val="28"/>
          <w:szCs w:val="28"/>
          <w:lang w:val="ru-RU"/>
        </w:rPr>
        <w:t xml:space="preserve">коррупционного законодательства, оформленное </w:t>
      </w:r>
      <w:r w:rsidR="00AA105C" w:rsidRPr="00AA105C">
        <w:rPr>
          <w:rFonts w:ascii="Times New Roman" w:hAnsi="Times New Roman" w:cs="Times New Roman"/>
          <w:sz w:val="28"/>
          <w:szCs w:val="28"/>
          <w:lang w:val="ru-RU"/>
        </w:rPr>
        <w:t xml:space="preserve">согласно </w:t>
      </w:r>
      <w:r w:rsidR="00AA105C" w:rsidRPr="003A7CF2">
        <w:rPr>
          <w:rFonts w:ascii="Times New Roman" w:hAnsi="Times New Roman" w:cs="Times New Roman"/>
          <w:i/>
          <w:sz w:val="28"/>
          <w:szCs w:val="28"/>
          <w:lang w:val="ru-RU"/>
        </w:rPr>
        <w:t>приложению №1</w:t>
      </w:r>
      <w:r w:rsidR="00AA105C" w:rsidRPr="00AA105C"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Порядку</w:t>
      </w:r>
      <w:r w:rsidR="00AA105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AA105C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должно быть направлено в течение одного дня в письменной форме путем передачи его </w:t>
      </w:r>
      <w:proofErr w:type="spellStart"/>
      <w:r w:rsidR="0094353C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="0094353C">
        <w:rPr>
          <w:rFonts w:ascii="Times New Roman" w:hAnsi="Times New Roman" w:cs="Times New Roman"/>
          <w:sz w:val="28"/>
          <w:szCs w:val="28"/>
          <w:lang w:val="ru-RU"/>
        </w:rPr>
        <w:t>-офицеру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, путем уведомления по электронной почте, через блог 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директора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на сайте 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или использованием «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телефона доверия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, указанного на информационном стенде в фойе 1-го этажа 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. Конфиденциальность полученных сведений обеспечивается работодателем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 xml:space="preserve">БСМП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proofErr w:type="spellStart"/>
      <w:r w:rsidR="0094353C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="0094353C">
        <w:rPr>
          <w:rFonts w:ascii="Times New Roman" w:hAnsi="Times New Roman" w:cs="Times New Roman"/>
          <w:sz w:val="28"/>
          <w:szCs w:val="28"/>
          <w:lang w:val="ru-RU"/>
        </w:rPr>
        <w:t>-офицером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506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4.4. При невозможности направления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>ведомления в указанный срок (в случае болезни, отпуска, командировки и т</w:t>
      </w:r>
      <w:r w:rsidR="00D453F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д.)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аботник направляет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ведомление в течение одного рабочего дня после прибытия на рабочее место. </w:t>
      </w:r>
    </w:p>
    <w:p w:rsidR="00A506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4.5. Перечень сведений, подлежащих отражению в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ведомлении: </w:t>
      </w:r>
    </w:p>
    <w:p w:rsidR="00A506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- фамилия, имя, отчество, должность, контактный телефон, а также информация которая, по мнению уведомителя, поможет установить с ним контакт; </w:t>
      </w:r>
    </w:p>
    <w:p w:rsidR="00A506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- обстоятельства, при которых произошло обращение в целях склонения работника к совершению коррупционных правонарушений или обо всех случаях совершения коррупционных правонарушений другими работниками 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или иными лицами,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ставших ему известными в процессе осуществления профессиональной деятельности; </w:t>
      </w:r>
    </w:p>
    <w:p w:rsidR="00A506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- известные сведения о лице (физическом или юридическом), выступившем с обращением в целях склонения к совершению коррупционных правонарушений;</w:t>
      </w:r>
    </w:p>
    <w:p w:rsidR="00A506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- изложение сути обращения (дата и место обращения, к совершению какого действия (бездействия) происходит склонение, предложенная выгода, предпол</w:t>
      </w:r>
      <w:r w:rsidR="00D453FE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гаемые последствия, иные обстоятельства обращения); </w:t>
      </w:r>
    </w:p>
    <w:p w:rsidR="00A506EA" w:rsidRDefault="00A506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2465EA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сведения о лицах, имеющие отношения к данному делу, и свидетелях, если таковые имеются; </w:t>
      </w:r>
    </w:p>
    <w:p w:rsidR="00D453FE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>- подпись уведомителя и дата составления.</w:t>
      </w:r>
    </w:p>
    <w:p w:rsidR="00D453FE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4.6. </w:t>
      </w:r>
      <w:proofErr w:type="spellStart"/>
      <w:r w:rsidR="0094353C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="0094353C">
        <w:rPr>
          <w:rFonts w:ascii="Times New Roman" w:hAnsi="Times New Roman" w:cs="Times New Roman"/>
          <w:sz w:val="28"/>
          <w:szCs w:val="28"/>
          <w:lang w:val="ru-RU"/>
        </w:rPr>
        <w:t>-офицер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осуществляет регистрацию </w:t>
      </w:r>
      <w:r w:rsidR="00EA0EDF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ведомления в Журнале </w:t>
      </w:r>
      <w:r w:rsidR="00B06B35" w:rsidRPr="00AA105C">
        <w:rPr>
          <w:rFonts w:ascii="Times New Roman" w:hAnsi="Times New Roman" w:cs="Times New Roman"/>
          <w:sz w:val="28"/>
          <w:szCs w:val="28"/>
          <w:lang w:val="ru-RU"/>
        </w:rPr>
        <w:t xml:space="preserve">согласно </w:t>
      </w:r>
      <w:r w:rsidR="00B06B35" w:rsidRPr="003A7CF2">
        <w:rPr>
          <w:rFonts w:ascii="Times New Roman" w:hAnsi="Times New Roman" w:cs="Times New Roman"/>
          <w:i/>
          <w:sz w:val="28"/>
          <w:szCs w:val="28"/>
          <w:lang w:val="ru-RU"/>
        </w:rPr>
        <w:t>приложению №2</w:t>
      </w:r>
      <w:r w:rsidR="00B06B35" w:rsidRPr="00AA105C"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Порядку</w:t>
      </w:r>
      <w:r w:rsidR="00B06B35"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в день получения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ведомления. </w:t>
      </w:r>
    </w:p>
    <w:p w:rsidR="00D453FE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4.7. Анонимные </w:t>
      </w:r>
      <w:r w:rsidR="0094353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>ведомления регистрируются в Журнале с пометкой «анонимно» и не рассматриваются</w:t>
      </w:r>
      <w:r w:rsidR="00A506EA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453FE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>5. Порядок действий</w:t>
      </w:r>
      <w:r w:rsidR="00D453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при выявлении </w:t>
      </w:r>
    </w:p>
    <w:p w:rsidR="00D453FE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453FE">
        <w:rPr>
          <w:rFonts w:ascii="Times New Roman" w:hAnsi="Times New Roman" w:cs="Times New Roman"/>
          <w:b/>
          <w:sz w:val="28"/>
          <w:szCs w:val="28"/>
          <w:lang w:val="ru-RU"/>
        </w:rPr>
        <w:t>факта коррупционных правонарушений</w:t>
      </w:r>
      <w:r w:rsidR="00D453FE" w:rsidRPr="00D453FE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A506EA" w:rsidRPr="00D453FE" w:rsidRDefault="00A506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A7CF2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465EA">
        <w:rPr>
          <w:rFonts w:ascii="Times New Roman" w:hAnsi="Times New Roman" w:cs="Times New Roman"/>
          <w:sz w:val="28"/>
          <w:szCs w:val="28"/>
          <w:lang w:val="ru-RU"/>
        </w:rPr>
        <w:t xml:space="preserve">5.1. </w:t>
      </w:r>
      <w:r w:rsidR="003A7CF2">
        <w:rPr>
          <w:rFonts w:ascii="Times New Roman" w:hAnsi="Times New Roman" w:cs="Times New Roman"/>
          <w:sz w:val="28"/>
          <w:szCs w:val="28"/>
          <w:lang w:val="ru-RU"/>
        </w:rPr>
        <w:t>Руководитель БСМП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="003A7CF2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офицер обязаны принять следующие меры по поступившему от Работника Уведомлению: </w:t>
      </w:r>
    </w:p>
    <w:p w:rsidR="003A7CF2" w:rsidRDefault="00B06B35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- приказом </w:t>
      </w:r>
      <w:r w:rsidR="003A7CF2">
        <w:rPr>
          <w:rFonts w:ascii="Times New Roman" w:hAnsi="Times New Roman" w:cs="Times New Roman"/>
          <w:sz w:val="28"/>
          <w:szCs w:val="28"/>
          <w:lang w:val="ru-RU"/>
        </w:rPr>
        <w:t xml:space="preserve">руководителя БСМП 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назначается служебное расследование, которое проводит </w:t>
      </w:r>
      <w:proofErr w:type="spellStart"/>
      <w:r w:rsidRPr="00B06B35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офицер; </w:t>
      </w:r>
    </w:p>
    <w:p w:rsidR="003A7CF2" w:rsidRDefault="00B06B35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- срок проведения служебного расследования не </w:t>
      </w:r>
      <w:r w:rsidR="003A7CF2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должен превышать 30 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(тридцать) календарных дней; </w:t>
      </w:r>
    </w:p>
    <w:p w:rsidR="003A7CF2" w:rsidRDefault="003A7CF2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со статьей 24 Закона РК «О противодействии коррупции» принять меры по обеспечению конфиденциальности информации об обращении Работника к руководителю </w:t>
      </w:r>
      <w:r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-офицеру в целях сообщения о факте или возможном нарушении антикоррупционного законодательства РК в случае заключения с ним соглашения о неразглашении указанной информации согласно </w:t>
      </w:r>
      <w:r w:rsidR="00B06B35" w:rsidRPr="003A7CF2">
        <w:rPr>
          <w:rFonts w:ascii="Times New Roman" w:hAnsi="Times New Roman" w:cs="Times New Roman"/>
          <w:i/>
          <w:sz w:val="28"/>
          <w:szCs w:val="28"/>
          <w:lang w:val="ru-RU"/>
        </w:rPr>
        <w:t>приложению №3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Порядку; </w:t>
      </w:r>
    </w:p>
    <w:p w:rsidR="003A7CF2" w:rsidRDefault="00B06B35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t>- принять меры по сохранности следов и иных доказательств факта или возможного нарушения антикоррупционного законодательства, а также о готовящемся, совершаемом или совершенном коррупционном правонарушении (документы, аудио и видео записи, интернет- и смс</w:t>
      </w:r>
      <w:r w:rsidR="003A7CF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переписки и т.д.); </w:t>
      </w:r>
    </w:p>
    <w:p w:rsidR="003A7CF2" w:rsidRDefault="00B06B35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- в случаях подтверждения факта нарушения антикоррупционного законодательства РК и факта совершения коррупционного правонарушения </w:t>
      </w:r>
      <w:proofErr w:type="spellStart"/>
      <w:r w:rsidRPr="00B06B35">
        <w:rPr>
          <w:rFonts w:ascii="Times New Roman" w:hAnsi="Times New Roman" w:cs="Times New Roman"/>
          <w:sz w:val="28"/>
          <w:szCs w:val="28"/>
          <w:lang w:val="ru-RU"/>
        </w:rPr>
        <w:t>Комплаенс</w:t>
      </w:r>
      <w:proofErr w:type="spellEnd"/>
      <w:r w:rsidR="003A7CF2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офицер в служебной записке предоставляет рекомендации руководителю </w:t>
      </w:r>
      <w:r w:rsidR="003A7CF2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по применению мер по недопущению коррупционных правонарушений либо о передаче информации в правоохранительные органы в сфере противодействия коррупции в установленном законодательством порядке в течении 3-х рабочих дней после завершения служебного расследования; </w:t>
      </w:r>
    </w:p>
    <w:p w:rsidR="003A7CF2" w:rsidRDefault="00B06B35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- по согласованию с уполномоченным органом по противодействию коррупции принять меры по устранению последствий совершенного Работником коррупционного правонарушения. </w:t>
      </w:r>
    </w:p>
    <w:p w:rsidR="003A7CF2" w:rsidRDefault="003A7CF2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5.2. 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>Работник, сообщивший о факте коррупционного правонарушения или иным образом оказывающее (оказавшее) содействие в противодействии коррупции, находится под защитой государства в соответствии с Уголовно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процессуальным кодексом Республики Казахстан, Трудовым кодексом Республики Казахстан, Законом РК «О государственной защите лиц, участвующих в уголовном процессе». </w:t>
      </w:r>
    </w:p>
    <w:p w:rsidR="003A7CF2" w:rsidRDefault="003A7CF2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5.3. 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Поощрение Работника, сообщившего о факте коррупционного правонарушения, проводится в порядке, определенном уполномоченным органом по противодействию коррупции. </w:t>
      </w:r>
    </w:p>
    <w:p w:rsidR="00B06B35" w:rsidRDefault="003A7CF2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5.4. </w:t>
      </w:r>
      <w:r w:rsidR="00B06B35"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Работник, сообщивший о факте коррупционного правонарушения, имеет право получить информацию о решении, принятом по итогам рассмотрения его сообщения о коррупционном правонарушении при заключении соглашения о неразглашении информации об оказании содействия в противодействии коррупции. </w:t>
      </w:r>
    </w:p>
    <w:p w:rsidR="00D453FE" w:rsidRPr="00B06B35" w:rsidRDefault="002465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b/>
          <w:sz w:val="28"/>
          <w:szCs w:val="28"/>
          <w:lang w:val="ru-RU"/>
        </w:rPr>
        <w:t>6. Заключительные положения</w:t>
      </w:r>
    </w:p>
    <w:p w:rsidR="00A506EA" w:rsidRPr="00B06B35" w:rsidRDefault="00A506EA" w:rsidP="00D453F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453FE" w:rsidRPr="00B06B35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6.1. Настоящий Порядок может быть пересмотрен как по инициативе работников, так и по инициативе руководства </w:t>
      </w:r>
      <w:r w:rsidR="00A506EA" w:rsidRPr="00B06B35"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:rsidR="002465EA" w:rsidRDefault="002465EA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06B35">
        <w:rPr>
          <w:rFonts w:ascii="Times New Roman" w:hAnsi="Times New Roman" w:cs="Times New Roman"/>
          <w:sz w:val="28"/>
          <w:szCs w:val="28"/>
          <w:lang w:val="ru-RU"/>
        </w:rPr>
        <w:t>6.2. В настоящий Порядок могут быть внесены изменения и дополнения, в соответствии с соблюдением процедуры принятия локальных актов.</w:t>
      </w:r>
    </w:p>
    <w:p w:rsidR="00B06B35" w:rsidRPr="00B06B35" w:rsidRDefault="00B06B35" w:rsidP="00B06B35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6.3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принимает на себя публичное обязательство сообщать в соответствующие правоохранительные органы о случаях совершения коррупционных правонарушений, о которых в </w:t>
      </w:r>
      <w:r>
        <w:rPr>
          <w:rFonts w:ascii="Times New Roman" w:hAnsi="Times New Roman" w:cs="Times New Roman"/>
          <w:sz w:val="28"/>
          <w:szCs w:val="28"/>
          <w:lang w:val="ru-RU"/>
        </w:rPr>
        <w:t>БСМП</w:t>
      </w:r>
      <w:r w:rsidRPr="00B06B35">
        <w:rPr>
          <w:rFonts w:ascii="Times New Roman" w:hAnsi="Times New Roman" w:cs="Times New Roman"/>
          <w:sz w:val="28"/>
          <w:szCs w:val="28"/>
          <w:lang w:val="ru-RU"/>
        </w:rPr>
        <w:t xml:space="preserve"> стало известно.</w:t>
      </w:r>
    </w:p>
    <w:p w:rsidR="00B06B35" w:rsidRDefault="00B06B35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Default="001664D0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2465EA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64D0" w:rsidRPr="006373CD" w:rsidRDefault="001664D0" w:rsidP="002465EA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7A1FF2" w:rsidRPr="000C19E7" w:rsidRDefault="001664D0" w:rsidP="00E2777E">
      <w:pPr>
        <w:pStyle w:val="a3"/>
        <w:ind w:left="7200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0C19E7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 xml:space="preserve">Приложение № 1 </w:t>
      </w:r>
    </w:p>
    <w:p w:rsidR="000C19E7" w:rsidRDefault="001664D0" w:rsidP="000C19E7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к Порядку информирования работниками </w:t>
      </w:r>
      <w:r w:rsidR="007A1FF2"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КГП на </w:t>
      </w:r>
      <w:proofErr w:type="gramStart"/>
      <w:r w:rsidR="007A1FF2" w:rsidRPr="006373CD">
        <w:rPr>
          <w:rFonts w:ascii="Times New Roman" w:hAnsi="Times New Roman" w:cs="Times New Roman"/>
          <w:sz w:val="26"/>
          <w:szCs w:val="26"/>
          <w:lang w:val="ru-RU"/>
        </w:rPr>
        <w:t>ПХВ  «</w:t>
      </w:r>
      <w:proofErr w:type="gramEnd"/>
      <w:r w:rsidR="007A1FF2" w:rsidRPr="006373CD">
        <w:rPr>
          <w:rFonts w:ascii="Times New Roman" w:hAnsi="Times New Roman" w:cs="Times New Roman"/>
          <w:sz w:val="26"/>
          <w:szCs w:val="26"/>
          <w:lang w:val="ru-RU"/>
        </w:rPr>
        <w:t>Больница скорой медицинской помощи» Управления здравоохранения области Абай</w:t>
      </w:r>
      <w:r w:rsidR="007A1FF2" w:rsidRPr="006373CD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r w:rsidRPr="006373CD">
        <w:rPr>
          <w:rFonts w:ascii="Times New Roman" w:hAnsi="Times New Roman" w:cs="Times New Roman"/>
          <w:sz w:val="26"/>
          <w:szCs w:val="26"/>
          <w:lang w:val="ru-RU"/>
        </w:rPr>
        <w:t>о</w:t>
      </w:r>
    </w:p>
    <w:p w:rsidR="000C19E7" w:rsidRDefault="001664D0" w:rsidP="000C19E7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фактах или возможных нарушениях</w:t>
      </w:r>
    </w:p>
    <w:p w:rsidR="007A1FF2" w:rsidRPr="006373CD" w:rsidRDefault="001664D0" w:rsidP="000C19E7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антикоррупционного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законодательства РК </w:t>
      </w:r>
    </w:p>
    <w:p w:rsidR="007A1FF2" w:rsidRPr="006373CD" w:rsidRDefault="007A1FF2" w:rsidP="002465EA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7A1FF2" w:rsidRPr="006373CD" w:rsidRDefault="001664D0" w:rsidP="007A1FF2">
      <w:pPr>
        <w:pStyle w:val="a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УВЕДОМЛЕНИЕ</w:t>
      </w:r>
    </w:p>
    <w:p w:rsidR="007C7C5D" w:rsidRPr="006373CD" w:rsidRDefault="001664D0" w:rsidP="007A1FF2">
      <w:pPr>
        <w:pStyle w:val="a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о фактах или возможных нарушениях </w:t>
      </w:r>
    </w:p>
    <w:p w:rsidR="007A1FF2" w:rsidRPr="006373CD" w:rsidRDefault="001664D0" w:rsidP="007A1FF2">
      <w:pPr>
        <w:pStyle w:val="a3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антикоррупционного законодательства</w:t>
      </w:r>
    </w:p>
    <w:p w:rsidR="007A1FF2" w:rsidRPr="006373CD" w:rsidRDefault="007A1FF2" w:rsidP="007A1FF2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</w:p>
    <w:p w:rsidR="007A1FF2" w:rsidRPr="006373CD" w:rsidRDefault="001664D0" w:rsidP="002465EA">
      <w:pPr>
        <w:pStyle w:val="a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 Сообщаю, что: </w:t>
      </w:r>
    </w:p>
    <w:p w:rsidR="007A1FF2" w:rsidRPr="007A1FF2" w:rsidRDefault="007A1FF2" w:rsidP="007A1F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__________________________________________________________________________________________________________________</w:t>
      </w:r>
      <w:r w:rsidR="00E2777E">
        <w:rPr>
          <w:rFonts w:ascii="Times New Roman" w:hAnsi="Times New Roman" w:cs="Times New Roman"/>
          <w:sz w:val="28"/>
          <w:szCs w:val="28"/>
          <w:lang w:val="ru-RU"/>
        </w:rPr>
        <w:t>_____________</w:t>
      </w:r>
      <w:proofErr w:type="gramStart"/>
      <w:r w:rsidR="00E2777E">
        <w:rPr>
          <w:rFonts w:ascii="Times New Roman" w:hAnsi="Times New Roman" w:cs="Times New Roman"/>
          <w:sz w:val="28"/>
          <w:szCs w:val="28"/>
          <w:lang w:val="ru-RU"/>
        </w:rPr>
        <w:t>_</w:t>
      </w:r>
      <w:r w:rsidR="001664D0" w:rsidRPr="007A1FF2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gramEnd"/>
      <w:r w:rsidR="001664D0" w:rsidRPr="007A1FF2">
        <w:rPr>
          <w:rFonts w:ascii="Times New Roman" w:hAnsi="Times New Roman" w:cs="Times New Roman"/>
          <w:sz w:val="24"/>
          <w:szCs w:val="24"/>
          <w:lang w:val="ru-RU"/>
        </w:rPr>
        <w:t xml:space="preserve">описание обстоятельств, при которых стало известно о случаях обращения к работнику в связи с исполнением им служебных обязанностей каких-либо лиц в целях склонения его к совершению коррупционных правонарушений) (дата, место, время, другие условия) </w:t>
      </w:r>
    </w:p>
    <w:p w:rsidR="007A1FF2" w:rsidRDefault="007A1FF2" w:rsidP="007A1F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A1FF2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2777E"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</w:p>
    <w:p w:rsidR="007A1FF2" w:rsidRPr="007A1FF2" w:rsidRDefault="001664D0" w:rsidP="007A1FF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A1FF2">
        <w:rPr>
          <w:rFonts w:ascii="Times New Roman" w:hAnsi="Times New Roman" w:cs="Times New Roman"/>
          <w:sz w:val="24"/>
          <w:szCs w:val="24"/>
          <w:lang w:val="ru-RU"/>
        </w:rPr>
        <w:t xml:space="preserve">(подробные сведения о коррупционных правонарушениях, которые должен был бы совершить работник по просьбе обратившихся лиц) </w:t>
      </w:r>
    </w:p>
    <w:p w:rsidR="007A1FF2" w:rsidRDefault="007A1FF2" w:rsidP="007A1F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A1FF2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2777E">
        <w:rPr>
          <w:rFonts w:ascii="Times New Roman" w:hAnsi="Times New Roman" w:cs="Times New Roman"/>
          <w:sz w:val="24"/>
          <w:szCs w:val="24"/>
          <w:lang w:val="ru-RU"/>
        </w:rPr>
        <w:t>________________________</w:t>
      </w:r>
    </w:p>
    <w:p w:rsidR="007A1FF2" w:rsidRDefault="001664D0" w:rsidP="007A1FF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A1FF2">
        <w:rPr>
          <w:rFonts w:ascii="Times New Roman" w:hAnsi="Times New Roman" w:cs="Times New Roman"/>
          <w:sz w:val="24"/>
          <w:szCs w:val="24"/>
          <w:lang w:val="ru-RU"/>
        </w:rPr>
        <w:t xml:space="preserve">(все известные сведения о физическом (юридическом) лице, склоняющем к коррупционному правонарушению) </w:t>
      </w:r>
    </w:p>
    <w:p w:rsidR="007A1FF2" w:rsidRDefault="007A1FF2" w:rsidP="007A1FF2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A1FF2" w:rsidRDefault="007A1FF2" w:rsidP="007A1FF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A1FF2" w:rsidRDefault="007A1FF2" w:rsidP="007A1FF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1664D0" w:rsidRDefault="007A1FF2" w:rsidP="007A1FF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__________________________________________________________________________ </w:t>
      </w:r>
      <w:r w:rsidR="001664D0" w:rsidRPr="007A1FF2">
        <w:rPr>
          <w:rFonts w:ascii="Times New Roman" w:hAnsi="Times New Roman" w:cs="Times New Roman"/>
          <w:sz w:val="24"/>
          <w:szCs w:val="24"/>
          <w:lang w:val="ru-RU"/>
        </w:rPr>
        <w:t>(</w:t>
      </w:r>
      <w:proofErr w:type="gramStart"/>
      <w:r w:rsidR="001664D0" w:rsidRPr="007A1FF2">
        <w:rPr>
          <w:rFonts w:ascii="Times New Roman" w:hAnsi="Times New Roman" w:cs="Times New Roman"/>
          <w:sz w:val="24"/>
          <w:szCs w:val="24"/>
          <w:lang w:val="ru-RU"/>
        </w:rPr>
        <w:t>подпись)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</w:t>
      </w:r>
      <w:r w:rsidR="001664D0" w:rsidRPr="007A1FF2">
        <w:rPr>
          <w:rFonts w:ascii="Times New Roman" w:hAnsi="Times New Roman" w:cs="Times New Roman"/>
          <w:sz w:val="24"/>
          <w:szCs w:val="24"/>
          <w:lang w:val="ru-RU"/>
        </w:rPr>
        <w:t>(ФИО)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</w:t>
      </w:r>
      <w:r w:rsidR="001664D0" w:rsidRPr="007A1FF2">
        <w:rPr>
          <w:rFonts w:ascii="Times New Roman" w:hAnsi="Times New Roman" w:cs="Times New Roman"/>
          <w:sz w:val="24"/>
          <w:szCs w:val="24"/>
          <w:lang w:val="ru-RU"/>
        </w:rPr>
        <w:t xml:space="preserve"> (дата)</w:t>
      </w:r>
    </w:p>
    <w:p w:rsidR="00E2777E" w:rsidRDefault="00E2777E" w:rsidP="007A1FF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2777E" w:rsidRDefault="00E2777E" w:rsidP="007A1FF2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2777E" w:rsidRDefault="00E2777E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Default="000C19E7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Default="000C19E7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Default="000C19E7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Default="000C19E7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Default="000C19E7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432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Pr="000C19E7" w:rsidRDefault="00E2777E" w:rsidP="00E2777E">
      <w:pPr>
        <w:pStyle w:val="a3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0C19E7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 xml:space="preserve">Приложение № 2 </w:t>
      </w:r>
    </w:p>
    <w:p w:rsidR="000C19E7" w:rsidRDefault="00E2777E" w:rsidP="00E2777E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к Порядку информирования работниками </w:t>
      </w:r>
      <w:r w:rsidR="007C7C5D"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КГП на ПХВ «Больница скорой медицинской помощи» Управления здравоохранения области Абай </w:t>
      </w:r>
      <w:r w:rsidRPr="006373CD">
        <w:rPr>
          <w:rFonts w:ascii="Times New Roman" w:hAnsi="Times New Roman" w:cs="Times New Roman"/>
          <w:sz w:val="26"/>
          <w:szCs w:val="26"/>
          <w:lang w:val="ru-RU"/>
        </w:rPr>
        <w:t>о</w:t>
      </w:r>
    </w:p>
    <w:p w:rsidR="000C19E7" w:rsidRDefault="00E2777E" w:rsidP="00E2777E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фактах или возможных нарушениях</w:t>
      </w:r>
    </w:p>
    <w:p w:rsidR="00E2777E" w:rsidRPr="006373CD" w:rsidRDefault="00E2777E" w:rsidP="00E2777E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антикоррупционного законодательства РК</w:t>
      </w:r>
    </w:p>
    <w:p w:rsidR="00E2777E" w:rsidRPr="006373CD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E2777E" w:rsidRPr="006373CD" w:rsidRDefault="00E2777E" w:rsidP="00E2777E">
      <w:pPr>
        <w:pStyle w:val="a3"/>
        <w:ind w:left="720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Журнал регистрации</w:t>
      </w:r>
    </w:p>
    <w:p w:rsidR="00E2777E" w:rsidRPr="006373CD" w:rsidRDefault="00E2777E" w:rsidP="00E2777E">
      <w:pPr>
        <w:pStyle w:val="a3"/>
        <w:ind w:left="720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уведомлений работник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>ов</w:t>
      </w: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 Предприятия о фактах или возможных нарушениях антикоррупционного законодательства</w:t>
      </w:r>
    </w:p>
    <w:p w:rsidR="00E2777E" w:rsidRP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P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1706"/>
        <w:gridCol w:w="1696"/>
        <w:gridCol w:w="2710"/>
        <w:gridCol w:w="1619"/>
        <w:gridCol w:w="1669"/>
      </w:tblGrid>
      <w:tr w:rsidR="00E2777E" w:rsidRPr="002F4EA5" w:rsidTr="00E2777E">
        <w:tc>
          <w:tcPr>
            <w:tcW w:w="568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170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регистрации</w:t>
            </w:r>
          </w:p>
        </w:tc>
        <w:tc>
          <w:tcPr>
            <w:tcW w:w="169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Сведения об уведомителе (ФИО, должность)</w:t>
            </w:r>
          </w:p>
        </w:tc>
        <w:tc>
          <w:tcPr>
            <w:tcW w:w="2710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Краткое содержание уведомления</w:t>
            </w:r>
          </w:p>
        </w:tc>
        <w:tc>
          <w:tcPr>
            <w:tcW w:w="161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Решение о проведении проверки (дата, номер)</w:t>
            </w:r>
          </w:p>
        </w:tc>
        <w:tc>
          <w:tcPr>
            <w:tcW w:w="166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Решение. принятое по результатам проверки</w:t>
            </w:r>
          </w:p>
        </w:tc>
      </w:tr>
      <w:tr w:rsidR="00E2777E" w:rsidRPr="00E2777E" w:rsidTr="00E2777E">
        <w:tc>
          <w:tcPr>
            <w:tcW w:w="568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9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10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1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2777E" w:rsidRPr="00E2777E" w:rsidTr="00E2777E">
        <w:tc>
          <w:tcPr>
            <w:tcW w:w="568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70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9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10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1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2777E" w:rsidRPr="00E2777E" w:rsidTr="00E2777E">
        <w:tc>
          <w:tcPr>
            <w:tcW w:w="568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2777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170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96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710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1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69" w:type="dxa"/>
          </w:tcPr>
          <w:p w:rsidR="00E2777E" w:rsidRPr="00E2777E" w:rsidRDefault="00E2777E" w:rsidP="00E277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2777E" w:rsidRDefault="00E2777E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C19E7" w:rsidRDefault="000C19E7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11A4" w:rsidRDefault="005C11A4" w:rsidP="00E277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C7C5D" w:rsidRPr="00956DEE" w:rsidRDefault="007C7C5D" w:rsidP="000C19E7">
      <w:pPr>
        <w:pStyle w:val="a3"/>
        <w:ind w:left="4320" w:firstLine="720"/>
        <w:jc w:val="both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956DEE">
        <w:rPr>
          <w:rFonts w:ascii="Times New Roman" w:hAnsi="Times New Roman" w:cs="Times New Roman"/>
          <w:b/>
          <w:sz w:val="26"/>
          <w:szCs w:val="26"/>
          <w:lang w:val="ru-RU"/>
        </w:rPr>
        <w:lastRenderedPageBreak/>
        <w:t>П</w:t>
      </w:r>
      <w:r w:rsidR="00E2777E" w:rsidRPr="00956DEE">
        <w:rPr>
          <w:rFonts w:ascii="Times New Roman" w:hAnsi="Times New Roman" w:cs="Times New Roman"/>
          <w:b/>
          <w:sz w:val="26"/>
          <w:szCs w:val="26"/>
          <w:lang w:val="ru-RU"/>
        </w:rPr>
        <w:t xml:space="preserve">риложение № 3 </w:t>
      </w:r>
    </w:p>
    <w:p w:rsidR="000C19E7" w:rsidRDefault="00E2777E" w:rsidP="007C7C5D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к Порядку информирования работниками </w:t>
      </w:r>
      <w:r w:rsidR="007C7C5D"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КГП на ПХВ «Больница скорой медицинской помощи» Управления здравоохранения области Абай </w:t>
      </w:r>
      <w:r w:rsidRPr="006373CD">
        <w:rPr>
          <w:rFonts w:ascii="Times New Roman" w:hAnsi="Times New Roman" w:cs="Times New Roman"/>
          <w:sz w:val="26"/>
          <w:szCs w:val="26"/>
          <w:lang w:val="ru-RU"/>
        </w:rPr>
        <w:t>о</w:t>
      </w:r>
    </w:p>
    <w:p w:rsidR="000C19E7" w:rsidRDefault="00E2777E" w:rsidP="007C7C5D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фактах или возможных нарушениях</w:t>
      </w:r>
    </w:p>
    <w:p w:rsidR="007C7C5D" w:rsidRPr="006373CD" w:rsidRDefault="00E2777E" w:rsidP="007C7C5D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антикоррупционного законодательства РК </w:t>
      </w:r>
    </w:p>
    <w:p w:rsidR="007C7C5D" w:rsidRPr="006373CD" w:rsidRDefault="007C7C5D" w:rsidP="007C7C5D">
      <w:pPr>
        <w:pStyle w:val="a3"/>
        <w:ind w:left="4320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7C7C5D" w:rsidRPr="001140EA" w:rsidRDefault="00E2777E" w:rsidP="007C7C5D">
      <w:pPr>
        <w:pStyle w:val="a3"/>
        <w:ind w:left="720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1140EA">
        <w:rPr>
          <w:rFonts w:ascii="Times New Roman" w:hAnsi="Times New Roman" w:cs="Times New Roman"/>
          <w:b/>
          <w:sz w:val="26"/>
          <w:szCs w:val="26"/>
          <w:lang w:val="ru-RU"/>
        </w:rPr>
        <w:t xml:space="preserve">Соглашение </w:t>
      </w:r>
    </w:p>
    <w:p w:rsidR="007C7C5D" w:rsidRPr="006373CD" w:rsidRDefault="00E2777E" w:rsidP="007C7C5D">
      <w:pPr>
        <w:pStyle w:val="a3"/>
        <w:ind w:left="720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о неразглашении информации об оказании содействия </w:t>
      </w:r>
    </w:p>
    <w:p w:rsidR="007C7C5D" w:rsidRPr="006373CD" w:rsidRDefault="00E2777E" w:rsidP="008F230E">
      <w:pPr>
        <w:pStyle w:val="a3"/>
        <w:ind w:left="720"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в противодействии коррупции</w:t>
      </w:r>
    </w:p>
    <w:p w:rsidR="007C7C5D" w:rsidRPr="005C11A4" w:rsidRDefault="007C7C5D" w:rsidP="000C19E7">
      <w:pPr>
        <w:pStyle w:val="a3"/>
        <w:ind w:left="-284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Я ______________________________________________________________</w:t>
      </w:r>
      <w:r w:rsidR="005C11A4">
        <w:rPr>
          <w:rFonts w:ascii="Times New Roman" w:hAnsi="Times New Roman" w:cs="Times New Roman"/>
          <w:sz w:val="26"/>
          <w:szCs w:val="26"/>
          <w:lang w:val="ru-RU"/>
        </w:rPr>
        <w:t>______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>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2777E" w:rsidRPr="005C11A4">
        <w:rPr>
          <w:rFonts w:ascii="Times New Roman" w:hAnsi="Times New Roman" w:cs="Times New Roman"/>
          <w:sz w:val="20"/>
          <w:szCs w:val="20"/>
          <w:lang w:val="ru-RU"/>
        </w:rPr>
        <w:t>(фамилия, имя, отчество (при его наличии)</w:t>
      </w:r>
    </w:p>
    <w:p w:rsidR="007C7C5D" w:rsidRPr="005C11A4" w:rsidRDefault="007C7C5D" w:rsidP="000C19E7">
      <w:pPr>
        <w:pStyle w:val="a3"/>
        <w:ind w:left="-284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Являясь р</w:t>
      </w:r>
      <w:r w:rsidR="00E2777E" w:rsidRPr="006373CD">
        <w:rPr>
          <w:rFonts w:ascii="Times New Roman" w:hAnsi="Times New Roman" w:cs="Times New Roman"/>
          <w:sz w:val="26"/>
          <w:szCs w:val="26"/>
          <w:lang w:val="ru-RU"/>
        </w:rPr>
        <w:t>уководителем</w:t>
      </w:r>
      <w:r w:rsidRPr="007C7C5D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>___________</w:t>
      </w:r>
      <w:r w:rsidR="000C19E7">
        <w:rPr>
          <w:rFonts w:ascii="Times New Roman" w:hAnsi="Times New Roman" w:cs="Times New Roman"/>
          <w:sz w:val="24"/>
          <w:szCs w:val="24"/>
          <w:lang w:val="ru-RU"/>
        </w:rPr>
        <w:t>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2777E" w:rsidRPr="005C11A4">
        <w:rPr>
          <w:rFonts w:ascii="Times New Roman" w:hAnsi="Times New Roman" w:cs="Times New Roman"/>
          <w:sz w:val="20"/>
          <w:szCs w:val="20"/>
          <w:lang w:val="ru-RU"/>
        </w:rPr>
        <w:t>(наименование государственного органа организации)</w:t>
      </w:r>
    </w:p>
    <w:p w:rsidR="008F230E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 xml:space="preserve">обязуюсь не разглашать информацию об обращении </w:t>
      </w:r>
      <w:r w:rsidR="007C7C5D" w:rsidRPr="007C7C5D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________________________________________________________________</w:t>
      </w:r>
      <w:r w:rsidR="007C7C5D">
        <w:rPr>
          <w:rFonts w:ascii="Times New Roman" w:hAnsi="Times New Roman" w:cs="Times New Roman"/>
          <w:sz w:val="24"/>
          <w:szCs w:val="24"/>
          <w:lang w:val="ru-RU"/>
        </w:rPr>
        <w:t>__________</w:t>
      </w:r>
      <w:r w:rsidR="000C19E7">
        <w:rPr>
          <w:rFonts w:ascii="Times New Roman" w:hAnsi="Times New Roman" w:cs="Times New Roman"/>
          <w:sz w:val="24"/>
          <w:szCs w:val="24"/>
          <w:lang w:val="ru-RU"/>
        </w:rPr>
        <w:t>___</w:t>
      </w:r>
      <w:r w:rsidR="007C7C5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5C11A4">
        <w:rPr>
          <w:rFonts w:ascii="Times New Roman" w:hAnsi="Times New Roman" w:cs="Times New Roman"/>
          <w:sz w:val="20"/>
          <w:szCs w:val="20"/>
          <w:lang w:val="ru-RU"/>
        </w:rPr>
        <w:t>(фамилия, имя, отчество (при его наличии)</w:t>
      </w:r>
      <w:r w:rsidR="008F230E" w:rsidRPr="005C11A4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5C11A4">
        <w:rPr>
          <w:rFonts w:ascii="Times New Roman" w:hAnsi="Times New Roman" w:cs="Times New Roman"/>
          <w:sz w:val="20"/>
          <w:szCs w:val="20"/>
          <w:lang w:val="ru-RU"/>
        </w:rPr>
        <w:t xml:space="preserve">лица, оказывающего (оказавшего) содействие в противодействии коррупции) </w:t>
      </w:r>
    </w:p>
    <w:p w:rsidR="000C19E7" w:rsidRDefault="00E2777E" w:rsidP="000C19E7">
      <w:pPr>
        <w:pStyle w:val="a3"/>
        <w:ind w:left="-284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вышестоящему руководителю и (или)</w:t>
      </w:r>
      <w:r w:rsidRPr="007C7C5D">
        <w:rPr>
          <w:rFonts w:ascii="Times New Roman" w:hAnsi="Times New Roman" w:cs="Times New Roman"/>
          <w:sz w:val="28"/>
          <w:szCs w:val="28"/>
          <w:lang w:val="ru-RU"/>
        </w:rPr>
        <w:t xml:space="preserve"> руководству </w:t>
      </w:r>
      <w:r w:rsidR="008F230E" w:rsidRPr="005C11A4">
        <w:rPr>
          <w:rFonts w:ascii="Times New Roman" w:hAnsi="Times New Roman" w:cs="Times New Roman"/>
          <w:sz w:val="20"/>
          <w:szCs w:val="20"/>
          <w:lang w:val="ru-RU"/>
        </w:rPr>
        <w:t>_______________________________________________________________</w:t>
      </w:r>
      <w:r w:rsidR="000C19E7">
        <w:rPr>
          <w:rFonts w:ascii="Times New Roman" w:hAnsi="Times New Roman" w:cs="Times New Roman"/>
          <w:sz w:val="20"/>
          <w:szCs w:val="20"/>
          <w:lang w:val="ru-RU"/>
        </w:rPr>
        <w:t>_______________________________________</w:t>
      </w:r>
    </w:p>
    <w:p w:rsidR="006373CD" w:rsidRDefault="000C19E7" w:rsidP="000C19E7">
      <w:pPr>
        <w:pStyle w:val="a3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                </w:t>
      </w:r>
      <w:r w:rsidR="00E2777E" w:rsidRPr="005C11A4">
        <w:rPr>
          <w:rFonts w:ascii="Times New Roman" w:hAnsi="Times New Roman" w:cs="Times New Roman"/>
          <w:sz w:val="20"/>
          <w:szCs w:val="20"/>
          <w:lang w:val="ru-RU"/>
        </w:rPr>
        <w:t>(наименование государственного органа организации, работником которой он является (являлось)</w:t>
      </w:r>
    </w:p>
    <w:p w:rsidR="000C19E7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7C7C5D">
        <w:rPr>
          <w:rFonts w:ascii="Times New Roman" w:hAnsi="Times New Roman" w:cs="Times New Roman"/>
          <w:sz w:val="28"/>
          <w:szCs w:val="28"/>
        </w:rPr>
        <w:t>B</w:t>
      </w:r>
      <w:r w:rsidR="008F230E" w:rsidRPr="005C11A4">
        <w:rPr>
          <w:rFonts w:ascii="Times New Roman" w:hAnsi="Times New Roman" w:cs="Times New Roman"/>
          <w:sz w:val="20"/>
          <w:szCs w:val="20"/>
          <w:lang w:val="ru-RU"/>
        </w:rPr>
        <w:t>_________________________________________</w:t>
      </w:r>
      <w:r w:rsidR="000C19E7">
        <w:rPr>
          <w:rFonts w:ascii="Times New Roman" w:hAnsi="Times New Roman" w:cs="Times New Roman"/>
          <w:sz w:val="20"/>
          <w:szCs w:val="20"/>
          <w:lang w:val="ru-RU"/>
        </w:rPr>
        <w:t>___________________________________________________________</w:t>
      </w:r>
    </w:p>
    <w:p w:rsidR="008F230E" w:rsidRPr="005C11A4" w:rsidRDefault="000C19E7" w:rsidP="005C11A4">
      <w:pPr>
        <w:pStyle w:val="a3"/>
        <w:ind w:left="-284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  </w:t>
      </w:r>
      <w:r w:rsidR="00E2777E" w:rsidRPr="005C11A4">
        <w:rPr>
          <w:rFonts w:ascii="Times New Roman" w:hAnsi="Times New Roman" w:cs="Times New Roman"/>
          <w:sz w:val="20"/>
          <w:szCs w:val="20"/>
          <w:lang w:val="ru-RU"/>
        </w:rPr>
        <w:t>(наименование уполномоченного государственного органа)</w:t>
      </w:r>
    </w:p>
    <w:p w:rsidR="008F230E" w:rsidRPr="005C11A4" w:rsidRDefault="008F230E" w:rsidP="005C11A4">
      <w:pPr>
        <w:pStyle w:val="a3"/>
        <w:ind w:left="-284"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6373CD">
        <w:rPr>
          <w:rFonts w:ascii="Times New Roman" w:hAnsi="Times New Roman" w:cs="Times New Roman"/>
          <w:sz w:val="26"/>
          <w:szCs w:val="26"/>
          <w:lang w:val="ru-RU"/>
        </w:rPr>
        <w:t>в целях сообщения</w:t>
      </w:r>
      <w:r w:rsidR="005C11A4">
        <w:rPr>
          <w:rFonts w:ascii="Times New Roman" w:hAnsi="Times New Roman" w:cs="Times New Roman"/>
          <w:sz w:val="26"/>
          <w:szCs w:val="26"/>
          <w:lang w:val="ru-RU"/>
        </w:rPr>
        <w:t xml:space="preserve"> о ___________________________________________________ </w:t>
      </w:r>
      <w:r w:rsidRPr="008F230E"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____________________________________________________________________________________ </w:t>
      </w:r>
      <w:r w:rsidR="00E2777E" w:rsidRPr="005C11A4">
        <w:rPr>
          <w:rFonts w:ascii="Times New Roman" w:hAnsi="Times New Roman" w:cs="Times New Roman"/>
          <w:sz w:val="20"/>
          <w:szCs w:val="20"/>
          <w:lang w:val="ru-RU"/>
        </w:rPr>
        <w:t xml:space="preserve">(суть коррупционного правонарушения) или (суть оказанного иного содействия в противодействии коррупции) (далее - конфиденциальная информация) </w:t>
      </w:r>
    </w:p>
    <w:p w:rsidR="008F230E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Я подтверждаю, что предупрежден о том, что за разглашение конфиденциальной информации я буду привлечен (-а) к уголовной ответственности в соответствии с действующим законодательством Республики Казахстан. </w:t>
      </w:r>
    </w:p>
    <w:p w:rsidR="008F230E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Настоящее Соглашение вступает в силу с момента его подписания Сторонами и действует бессрочно. </w:t>
      </w:r>
    </w:p>
    <w:p w:rsidR="008F230E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Настоящее Соглашение составлено в двух экземплярах на государственном либо русском языке, имеющих одинаковую юридическую силу, по одному экземпляру для каждой из Сторон. </w:t>
      </w:r>
    </w:p>
    <w:p w:rsidR="006373CD" w:rsidRPr="001140EA" w:rsidRDefault="00E2777E" w:rsidP="005C11A4">
      <w:pPr>
        <w:pStyle w:val="a3"/>
        <w:ind w:left="-284"/>
        <w:jc w:val="center"/>
        <w:rPr>
          <w:rFonts w:ascii="Times New Roman" w:hAnsi="Times New Roman" w:cs="Times New Roman"/>
          <w:b/>
          <w:sz w:val="26"/>
          <w:szCs w:val="26"/>
          <w:lang w:val="ru-RU"/>
        </w:rPr>
      </w:pPr>
      <w:r w:rsidRPr="001140EA">
        <w:rPr>
          <w:rFonts w:ascii="Times New Roman" w:hAnsi="Times New Roman" w:cs="Times New Roman"/>
          <w:b/>
          <w:sz w:val="26"/>
          <w:szCs w:val="26"/>
          <w:lang w:val="ru-RU"/>
        </w:rPr>
        <w:t>Адреса</w:t>
      </w:r>
      <w:r w:rsidR="006373CD" w:rsidRPr="001140EA">
        <w:rPr>
          <w:rFonts w:ascii="Times New Roman" w:hAnsi="Times New Roman" w:cs="Times New Roman"/>
          <w:b/>
          <w:sz w:val="26"/>
          <w:szCs w:val="26"/>
          <w:lang w:val="ru-RU"/>
        </w:rPr>
        <w:t xml:space="preserve">, </w:t>
      </w:r>
      <w:r w:rsidRPr="001140EA">
        <w:rPr>
          <w:rFonts w:ascii="Times New Roman" w:hAnsi="Times New Roman" w:cs="Times New Roman"/>
          <w:b/>
          <w:sz w:val="26"/>
          <w:szCs w:val="26"/>
          <w:lang w:val="ru-RU"/>
        </w:rPr>
        <w:t>реквизиты</w:t>
      </w:r>
      <w:r w:rsidR="006373CD" w:rsidRPr="001140EA">
        <w:rPr>
          <w:rFonts w:ascii="Times New Roman" w:hAnsi="Times New Roman" w:cs="Times New Roman"/>
          <w:b/>
          <w:sz w:val="26"/>
          <w:szCs w:val="26"/>
          <w:lang w:val="ru-RU"/>
        </w:rPr>
        <w:t xml:space="preserve"> и подписи Сторон</w:t>
      </w:r>
      <w:r w:rsidR="00DF0C45" w:rsidRPr="001140EA">
        <w:rPr>
          <w:rFonts w:ascii="Times New Roman" w:hAnsi="Times New Roman" w:cs="Times New Roman"/>
          <w:b/>
          <w:sz w:val="26"/>
          <w:szCs w:val="26"/>
          <w:lang w:val="ru-RU"/>
        </w:rPr>
        <w:t>:</w:t>
      </w:r>
      <w:r w:rsidRPr="001140EA"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</w:p>
    <w:p w:rsidR="005C11A4" w:rsidRPr="005C11A4" w:rsidRDefault="005C11A4" w:rsidP="005C11A4">
      <w:pPr>
        <w:pStyle w:val="a3"/>
        <w:ind w:left="-284"/>
        <w:jc w:val="center"/>
        <w:rPr>
          <w:rFonts w:ascii="Times New Roman" w:hAnsi="Times New Roman" w:cs="Times New Roman"/>
          <w:sz w:val="26"/>
          <w:szCs w:val="26"/>
          <w:lang w:val="ru-RU"/>
        </w:rPr>
      </w:pPr>
    </w:p>
    <w:p w:rsidR="008F230E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>Сторона 1: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proofErr w:type="gramStart"/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1140EA">
        <w:rPr>
          <w:rFonts w:ascii="Times New Roman" w:hAnsi="Times New Roman" w:cs="Times New Roman"/>
          <w:sz w:val="26"/>
          <w:szCs w:val="26"/>
          <w:lang w:val="ru-RU"/>
        </w:rPr>
        <w:t xml:space="preserve">  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>Сторона</w:t>
      </w:r>
      <w:proofErr w:type="gramEnd"/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>2:</w:t>
      </w:r>
    </w:p>
    <w:p w:rsidR="00DF0C45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>____________________________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            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ab/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___________________</w:t>
      </w:r>
    </w:p>
    <w:p w:rsidR="00DF0C45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Наименование организации 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>(Ф.И.О.)</w:t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(Ф.И.О.)</w:t>
      </w:r>
    </w:p>
    <w:p w:rsidR="006373CD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____________________________              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ab/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__________________</w:t>
      </w:r>
    </w:p>
    <w:p w:rsidR="006373CD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Контактный телефон                                               </w:t>
      </w:r>
      <w:r w:rsidR="00E2777E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Контактный телефон </w:t>
      </w:r>
    </w:p>
    <w:p w:rsidR="006373CD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>__________________________                               ______________________</w:t>
      </w:r>
    </w:p>
    <w:p w:rsidR="006373CD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Должность </w:t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ab/>
        <w:t xml:space="preserve"> </w:t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Должность </w:t>
      </w:r>
    </w:p>
    <w:p w:rsidR="006373CD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6373CD" w:rsidRPr="005C11A4" w:rsidRDefault="006373CD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_______________________                         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_____________________                      </w:t>
      </w:r>
    </w:p>
    <w:p w:rsidR="00E2777E" w:rsidRPr="005C11A4" w:rsidRDefault="00E2777E" w:rsidP="005C11A4">
      <w:pPr>
        <w:pStyle w:val="a3"/>
        <w:ind w:left="-284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(подпись) (Ф.И.О.) </w:t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                                     </w:t>
      </w:r>
      <w:r w:rsidR="000C19E7">
        <w:rPr>
          <w:rFonts w:ascii="Times New Roman" w:hAnsi="Times New Roman" w:cs="Times New Roman"/>
          <w:sz w:val="26"/>
          <w:szCs w:val="26"/>
          <w:lang w:val="ru-RU"/>
        </w:rPr>
        <w:tab/>
      </w:r>
      <w:r w:rsidR="006373CD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Pr="005C11A4">
        <w:rPr>
          <w:rFonts w:ascii="Times New Roman" w:hAnsi="Times New Roman" w:cs="Times New Roman"/>
          <w:sz w:val="26"/>
          <w:szCs w:val="26"/>
          <w:lang w:val="ru-RU"/>
        </w:rPr>
        <w:t>(подпись) (Ф.И.О.)</w:t>
      </w:r>
      <w:r w:rsidR="00DF0C45" w:rsidRPr="005C11A4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</w:p>
    <w:sectPr w:rsidR="00E2777E" w:rsidRPr="005C11A4" w:rsidSect="005C11A4">
      <w:pgSz w:w="12240" w:h="15840"/>
      <w:pgMar w:top="1134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2394B"/>
    <w:multiLevelType w:val="hybridMultilevel"/>
    <w:tmpl w:val="E8687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CB68D4"/>
    <w:multiLevelType w:val="hybridMultilevel"/>
    <w:tmpl w:val="06C86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DF"/>
    <w:rsid w:val="00096955"/>
    <w:rsid w:val="000C19E7"/>
    <w:rsid w:val="001140EA"/>
    <w:rsid w:val="001664D0"/>
    <w:rsid w:val="002465EA"/>
    <w:rsid w:val="002F4EA5"/>
    <w:rsid w:val="003A7CF2"/>
    <w:rsid w:val="00447560"/>
    <w:rsid w:val="005C11A4"/>
    <w:rsid w:val="006373CD"/>
    <w:rsid w:val="007A1FF2"/>
    <w:rsid w:val="007B63DF"/>
    <w:rsid w:val="007C7C5D"/>
    <w:rsid w:val="008F230E"/>
    <w:rsid w:val="0094353C"/>
    <w:rsid w:val="00956DEE"/>
    <w:rsid w:val="00A506EA"/>
    <w:rsid w:val="00AA105C"/>
    <w:rsid w:val="00B06B35"/>
    <w:rsid w:val="00CB7861"/>
    <w:rsid w:val="00D01B18"/>
    <w:rsid w:val="00D453FE"/>
    <w:rsid w:val="00DF0C45"/>
    <w:rsid w:val="00E01786"/>
    <w:rsid w:val="00E2777E"/>
    <w:rsid w:val="00E41906"/>
    <w:rsid w:val="00EA0609"/>
    <w:rsid w:val="00EA0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8D912"/>
  <w15:chartTrackingRefBased/>
  <w15:docId w15:val="{49F28F23-F344-48C0-86DC-60690CE0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65EA"/>
    <w:pPr>
      <w:spacing w:after="0" w:line="240" w:lineRule="auto"/>
    </w:pPr>
  </w:style>
  <w:style w:type="table" w:styleId="a4">
    <w:name w:val="Table Grid"/>
    <w:basedOn w:val="a1"/>
    <w:uiPriority w:val="39"/>
    <w:rsid w:val="00E27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01B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1B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8</Pages>
  <Words>2292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2025-02-27T05:28:00Z</cp:lastPrinted>
  <dcterms:created xsi:type="dcterms:W3CDTF">2025-02-20T08:39:00Z</dcterms:created>
  <dcterms:modified xsi:type="dcterms:W3CDTF">2025-03-17T09:16:00Z</dcterms:modified>
</cp:coreProperties>
</file>